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0A" w:rsidRPr="00B97BCF" w:rsidRDefault="004520A3" w:rsidP="00D02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C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4520A3" w:rsidRPr="00B97BCF" w:rsidRDefault="004520A3" w:rsidP="00D02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CF">
        <w:rPr>
          <w:rFonts w:ascii="Times New Roman" w:hAnsi="Times New Roman" w:cs="Times New Roman"/>
          <w:b/>
          <w:sz w:val="24"/>
          <w:szCs w:val="24"/>
        </w:rPr>
        <w:t>заседания экспертного совета районного конкурса «Нравственный подвиг»</w:t>
      </w:r>
    </w:p>
    <w:p w:rsidR="004520A3" w:rsidRPr="00B97BCF" w:rsidRDefault="009F66BA" w:rsidP="00D02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CF">
        <w:rPr>
          <w:rFonts w:ascii="Times New Roman" w:hAnsi="Times New Roman" w:cs="Times New Roman"/>
          <w:b/>
          <w:sz w:val="24"/>
          <w:szCs w:val="24"/>
        </w:rPr>
        <w:t>6 апреля 2022</w:t>
      </w:r>
      <w:r w:rsidR="004520A3" w:rsidRPr="00B97BC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7BCF" w:rsidRDefault="00B97BCF" w:rsidP="00B97B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</w:p>
    <w:p w:rsidR="00B97BCF" w:rsidRPr="00B97BCF" w:rsidRDefault="004520A3" w:rsidP="00B97BC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B97BCF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Присутствовали: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4520A3" w:rsidRPr="008328B0" w:rsidTr="004520A3">
        <w:tc>
          <w:tcPr>
            <w:tcW w:w="3794" w:type="dxa"/>
          </w:tcPr>
          <w:p w:rsidR="004520A3" w:rsidRPr="008328B0" w:rsidRDefault="004520A3" w:rsidP="004520A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Токарева Виктория Алексеевна</w:t>
            </w:r>
          </w:p>
        </w:tc>
        <w:tc>
          <w:tcPr>
            <w:tcW w:w="5777" w:type="dxa"/>
          </w:tcPr>
          <w:p w:rsidR="004520A3" w:rsidRPr="008328B0" w:rsidRDefault="004520A3" w:rsidP="004520A3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председатель экспертного совета, директор ГБУ ИМЦ</w:t>
            </w:r>
          </w:p>
        </w:tc>
      </w:tr>
      <w:tr w:rsidR="004520A3" w:rsidRPr="008328B0" w:rsidTr="004520A3">
        <w:tc>
          <w:tcPr>
            <w:tcW w:w="3794" w:type="dxa"/>
          </w:tcPr>
          <w:p w:rsidR="004520A3" w:rsidRPr="008328B0" w:rsidRDefault="004520A3" w:rsidP="004520A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Елисеева Ольга Николаевна</w:t>
            </w:r>
          </w:p>
        </w:tc>
        <w:tc>
          <w:tcPr>
            <w:tcW w:w="5777" w:type="dxa"/>
          </w:tcPr>
          <w:p w:rsidR="004520A3" w:rsidRPr="008328B0" w:rsidRDefault="004520A3" w:rsidP="004520A3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секретарь экспертного совета, методист ГБУ ИМЦ</w:t>
            </w:r>
          </w:p>
        </w:tc>
      </w:tr>
      <w:tr w:rsidR="004520A3" w:rsidRPr="008328B0" w:rsidTr="004520A3">
        <w:tc>
          <w:tcPr>
            <w:tcW w:w="3794" w:type="dxa"/>
          </w:tcPr>
          <w:p w:rsidR="004520A3" w:rsidRPr="008328B0" w:rsidRDefault="004520A3" w:rsidP="004520A3">
            <w:pPr>
              <w:ind w:left="720"/>
              <w:contextualSpacing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Члены экспертного совета:</w:t>
            </w:r>
          </w:p>
        </w:tc>
        <w:tc>
          <w:tcPr>
            <w:tcW w:w="5777" w:type="dxa"/>
          </w:tcPr>
          <w:p w:rsidR="004520A3" w:rsidRPr="008328B0" w:rsidRDefault="004520A3" w:rsidP="004520A3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</w:p>
        </w:tc>
      </w:tr>
      <w:tr w:rsidR="004520A3" w:rsidRPr="008328B0" w:rsidTr="004520A3">
        <w:tc>
          <w:tcPr>
            <w:tcW w:w="3794" w:type="dxa"/>
          </w:tcPr>
          <w:p w:rsidR="004520A3" w:rsidRPr="008328B0" w:rsidRDefault="004520A3" w:rsidP="004520A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Полесская Светлана Владимировна</w:t>
            </w:r>
          </w:p>
        </w:tc>
        <w:tc>
          <w:tcPr>
            <w:tcW w:w="5777" w:type="dxa"/>
          </w:tcPr>
          <w:p w:rsidR="004520A3" w:rsidRPr="008328B0" w:rsidRDefault="005B3E30" w:rsidP="004520A3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заместитель директора</w:t>
            </w:r>
            <w:r w:rsidR="004520A3"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ГБУ ДМЦ «Юный моряк», победитель регионального конкурса «За нравственный подвиг учителя» </w:t>
            </w:r>
          </w:p>
        </w:tc>
      </w:tr>
      <w:tr w:rsidR="004520A3" w:rsidRPr="008328B0" w:rsidTr="004520A3">
        <w:tc>
          <w:tcPr>
            <w:tcW w:w="3794" w:type="dxa"/>
          </w:tcPr>
          <w:p w:rsidR="004520A3" w:rsidRPr="008328B0" w:rsidRDefault="004520A3" w:rsidP="004520A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Лисина Ирина Владимировна</w:t>
            </w:r>
          </w:p>
        </w:tc>
        <w:tc>
          <w:tcPr>
            <w:tcW w:w="5777" w:type="dxa"/>
          </w:tcPr>
          <w:p w:rsidR="004520A3" w:rsidRPr="008328B0" w:rsidRDefault="004520A3" w:rsidP="004520A3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 заместитель директора ГБОУ СОШ № 425, дипломант городского конкурса «За нравственный подвиг учителя»</w:t>
            </w:r>
          </w:p>
        </w:tc>
      </w:tr>
      <w:tr w:rsidR="008042CB" w:rsidRPr="008328B0" w:rsidTr="004520A3">
        <w:tc>
          <w:tcPr>
            <w:tcW w:w="3794" w:type="dxa"/>
          </w:tcPr>
          <w:p w:rsidR="008042CB" w:rsidRPr="008328B0" w:rsidRDefault="008042CB" w:rsidP="004520A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Фурсова Татьяна Николаевна</w:t>
            </w:r>
          </w:p>
        </w:tc>
        <w:tc>
          <w:tcPr>
            <w:tcW w:w="5777" w:type="dxa"/>
          </w:tcPr>
          <w:p w:rsidR="008042CB" w:rsidRPr="008328B0" w:rsidRDefault="008042CB" w:rsidP="004520A3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- заместитель директора </w:t>
            </w:r>
            <w:r w:rsidRPr="008042C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ГБОУ СОШ № 425, дипломант городского конкурса «За нравственный подвиг учителя»</w:t>
            </w:r>
          </w:p>
        </w:tc>
      </w:tr>
      <w:tr w:rsidR="004520A3" w:rsidRPr="008328B0" w:rsidTr="004520A3">
        <w:tc>
          <w:tcPr>
            <w:tcW w:w="3794" w:type="dxa"/>
          </w:tcPr>
          <w:p w:rsidR="004520A3" w:rsidRPr="008328B0" w:rsidRDefault="004520A3" w:rsidP="004520A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Широкова Светлана Борисовна</w:t>
            </w:r>
          </w:p>
        </w:tc>
        <w:tc>
          <w:tcPr>
            <w:tcW w:w="5777" w:type="dxa"/>
          </w:tcPr>
          <w:p w:rsidR="004520A3" w:rsidRPr="008328B0" w:rsidRDefault="004520A3" w:rsidP="00B57CB2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- заместитель </w:t>
            </w:r>
            <w:r w:rsidR="00B57CB2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директора ГБОУ СОШ № 427</w:t>
            </w:r>
          </w:p>
        </w:tc>
      </w:tr>
      <w:tr w:rsidR="004520A3" w:rsidRPr="008328B0" w:rsidTr="004520A3">
        <w:tc>
          <w:tcPr>
            <w:tcW w:w="3794" w:type="dxa"/>
          </w:tcPr>
          <w:p w:rsidR="004520A3" w:rsidRPr="008328B0" w:rsidRDefault="004520A3" w:rsidP="004520A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Саянина Анна Николаевна</w:t>
            </w:r>
          </w:p>
        </w:tc>
        <w:tc>
          <w:tcPr>
            <w:tcW w:w="5777" w:type="dxa"/>
          </w:tcPr>
          <w:p w:rsidR="004520A3" w:rsidRPr="008328B0" w:rsidRDefault="004520A3" w:rsidP="008042CB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</w:t>
            </w:r>
            <w:r w:rsidR="008042C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старший воспитатель ГБДОУ № 1</w:t>
            </w:r>
            <w:bookmarkStart w:id="0" w:name="_GoBack"/>
            <w:bookmarkEnd w:id="0"/>
            <w:r w:rsidR="005B3E3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, лауреат</w:t>
            </w:r>
            <w:r w:rsidR="005B3E30">
              <w:t xml:space="preserve"> </w:t>
            </w:r>
            <w:r w:rsidR="005B3E30" w:rsidRPr="005B3E3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регионального конкурса «За нравственный подвиг учителя» </w:t>
            </w:r>
            <w:r w:rsidR="005B3E3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</w:p>
        </w:tc>
      </w:tr>
      <w:tr w:rsidR="004520A3" w:rsidRPr="008328B0" w:rsidTr="004520A3">
        <w:tc>
          <w:tcPr>
            <w:tcW w:w="3794" w:type="dxa"/>
          </w:tcPr>
          <w:p w:rsidR="004520A3" w:rsidRPr="008328B0" w:rsidRDefault="004520A3" w:rsidP="004520A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Шоленинова Татьяна Владимировна</w:t>
            </w:r>
          </w:p>
        </w:tc>
        <w:tc>
          <w:tcPr>
            <w:tcW w:w="5777" w:type="dxa"/>
          </w:tcPr>
          <w:p w:rsidR="004520A3" w:rsidRPr="008328B0" w:rsidRDefault="004520A3" w:rsidP="004520A3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педагог дополнительного образования ГБУ ДО ДДТ «Град чудес», дипломант городского конкурса «За нравственный подвиг учителя»</w:t>
            </w:r>
          </w:p>
        </w:tc>
      </w:tr>
      <w:tr w:rsidR="004520A3" w:rsidRPr="008328B0" w:rsidTr="004520A3">
        <w:tc>
          <w:tcPr>
            <w:tcW w:w="3794" w:type="dxa"/>
          </w:tcPr>
          <w:p w:rsidR="004520A3" w:rsidRPr="008328B0" w:rsidRDefault="004520A3" w:rsidP="004520A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Матросова Жанна Васильевна </w:t>
            </w:r>
          </w:p>
        </w:tc>
        <w:tc>
          <w:tcPr>
            <w:tcW w:w="5777" w:type="dxa"/>
          </w:tcPr>
          <w:p w:rsidR="004520A3" w:rsidRPr="008328B0" w:rsidRDefault="004520A3" w:rsidP="004520A3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руководитель ОДОД ГБОУ СОШ № 427</w:t>
            </w:r>
          </w:p>
        </w:tc>
      </w:tr>
      <w:tr w:rsidR="004520A3" w:rsidRPr="008328B0" w:rsidTr="004520A3">
        <w:tc>
          <w:tcPr>
            <w:tcW w:w="3794" w:type="dxa"/>
          </w:tcPr>
          <w:p w:rsidR="004520A3" w:rsidRPr="008328B0" w:rsidRDefault="004520A3" w:rsidP="004520A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Кульбацкая Светлана Юрьевна</w:t>
            </w:r>
          </w:p>
        </w:tc>
        <w:tc>
          <w:tcPr>
            <w:tcW w:w="5777" w:type="dxa"/>
          </w:tcPr>
          <w:p w:rsidR="004520A3" w:rsidRPr="008328B0" w:rsidRDefault="004520A3" w:rsidP="004520A3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</w:t>
            </w:r>
            <w:r w:rsidR="005B3E3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заместитель директора ГБОУ СОШ № 418, </w:t>
            </w: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районный методист по начальным классам.</w:t>
            </w:r>
          </w:p>
        </w:tc>
      </w:tr>
      <w:tr w:rsidR="004520A3" w:rsidRPr="008328B0" w:rsidTr="004520A3">
        <w:tc>
          <w:tcPr>
            <w:tcW w:w="3794" w:type="dxa"/>
          </w:tcPr>
          <w:p w:rsidR="004520A3" w:rsidRPr="008328B0" w:rsidRDefault="00DA46BD" w:rsidP="004520A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Кормилицына Евгения Станиславовна</w:t>
            </w:r>
          </w:p>
        </w:tc>
        <w:tc>
          <w:tcPr>
            <w:tcW w:w="5777" w:type="dxa"/>
          </w:tcPr>
          <w:p w:rsidR="004520A3" w:rsidRPr="008328B0" w:rsidRDefault="004520A3" w:rsidP="00DA46BD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- </w:t>
            </w:r>
            <w:r w:rsidR="00DA46BD" w:rsidRPr="008328B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учитель-логопед ГБДОУ № 13</w:t>
            </w:r>
            <w:r w:rsidR="00B57CB2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, лауреат В</w:t>
            </w:r>
            <w:r w:rsidR="005B3E3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сероссийского конкурса «За нравственный подвиг учителя»</w:t>
            </w:r>
          </w:p>
        </w:tc>
      </w:tr>
    </w:tbl>
    <w:p w:rsidR="00B97BCF" w:rsidRDefault="00B97BCF" w:rsidP="00D02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</w:p>
    <w:p w:rsidR="004520A3" w:rsidRPr="005B3E30" w:rsidRDefault="004520A3" w:rsidP="00D02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5B3E3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Повестка дня.</w:t>
      </w:r>
    </w:p>
    <w:p w:rsidR="004520A3" w:rsidRPr="005B3E30" w:rsidRDefault="004520A3" w:rsidP="00D02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</w:p>
    <w:p w:rsidR="004520A3" w:rsidRPr="008328B0" w:rsidRDefault="004520A3" w:rsidP="00D0280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Подведение итогов районного педагогического конкурса «Нравственный подвиг»</w:t>
      </w:r>
    </w:p>
    <w:p w:rsidR="004520A3" w:rsidRPr="008328B0" w:rsidRDefault="004520A3" w:rsidP="004520A3">
      <w:pPr>
        <w:pStyle w:val="a4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Ход заседания.</w:t>
      </w:r>
    </w:p>
    <w:p w:rsidR="004520A3" w:rsidRPr="008328B0" w:rsidRDefault="004520A3" w:rsidP="004520A3">
      <w:pPr>
        <w:pStyle w:val="a4"/>
        <w:spacing w:after="0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Слушали Елисееву О.Н.</w:t>
      </w:r>
    </w:p>
    <w:p w:rsidR="009F66BA" w:rsidRDefault="004520A3" w:rsidP="004520A3">
      <w:pPr>
        <w:pStyle w:val="a4"/>
        <w:spacing w:after="0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В конкурсе приняли участие   </w:t>
      </w:r>
      <w:r w:rsidR="007327AD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17</w:t>
      </w:r>
      <w:r w:rsidR="00EB2124"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 </w:t>
      </w:r>
      <w:r w:rsidR="007327AD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педагогов, представлено 5 работ</w:t>
      </w:r>
      <w:r w:rsidR="009F66B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в номинации</w:t>
      </w:r>
      <w:r w:rsidR="009F66BA" w:rsidRPr="009F66BA">
        <w:t xml:space="preserve"> </w:t>
      </w:r>
      <w:r w:rsidR="009F66BA" w:rsidRPr="009F66B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ab/>
      </w:r>
      <w:r w:rsidR="009F66B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«</w:t>
      </w:r>
      <w:r w:rsidR="009F66BA" w:rsidRPr="009F66B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За организацию духовно-нравственного воспитания в рамках образовательного учреждения</w:t>
      </w:r>
      <w:r w:rsidR="009F66B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»  </w:t>
      </w:r>
      <w:r w:rsidR="00D05597"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 Р</w:t>
      </w:r>
      <w:r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аботы разнообразны по тематике и формам предъявления. </w:t>
      </w:r>
      <w:r w:rsidR="009F66B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Работа учителя начальных классов 427 школы Бурлет Е.А. представлена на региональный конкурс «З</w:t>
      </w:r>
      <w:r w:rsidR="00B97BCF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а нравственный подвиг учителя».</w:t>
      </w:r>
    </w:p>
    <w:p w:rsidR="00D02804" w:rsidRPr="008328B0" w:rsidRDefault="009F66BA" w:rsidP="004520A3">
      <w:pPr>
        <w:pStyle w:val="a4"/>
        <w:spacing w:after="0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 номинации «М</w:t>
      </w:r>
      <w:r w:rsidR="00D05597"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етодическая разработка ур</w:t>
      </w:r>
      <w:r w:rsidR="0070652E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ока по ОРКСЭ и ОДНКНР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»</w:t>
      </w:r>
      <w:r w:rsidR="0070652E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приняли участие педагоги практически всех школ района (кроме 425).</w:t>
      </w:r>
    </w:p>
    <w:p w:rsidR="004655A2" w:rsidRPr="008328B0" w:rsidRDefault="004655A2" w:rsidP="00D02804">
      <w:pPr>
        <w:pStyle w:val="a4"/>
        <w:spacing w:after="0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</w:t>
      </w:r>
      <w:r w:rsidR="004520A3"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</w:t>
      </w:r>
      <w:r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едлагаю отметить  Дипломами победителей и лауреатов  всех </w:t>
      </w:r>
      <w:r w:rsidR="004520A3"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участников конкурса. </w:t>
      </w:r>
      <w:r w:rsidR="005B3E3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Разместить на сайте ИМЦ работы победителей. </w:t>
      </w:r>
    </w:p>
    <w:p w:rsidR="00680C2C" w:rsidRPr="005B3E30" w:rsidRDefault="00680C2C" w:rsidP="00D02804">
      <w:pPr>
        <w:pStyle w:val="a4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5B3E3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Постановили:</w:t>
      </w:r>
    </w:p>
    <w:p w:rsidR="00680C2C" w:rsidRDefault="00961C8C" w:rsidP="00961C8C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Н</w:t>
      </w:r>
      <w:r w:rsidR="00680C2C"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аградить Дипломам</w:t>
      </w:r>
      <w:r w:rsidR="00EB2124" w:rsidRPr="008328B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 всех участников конкурса. (Список прилагается)</w:t>
      </w:r>
      <w:r w:rsidR="00DE15CB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. Дипломы вручить в педагогических коллективах.</w:t>
      </w:r>
    </w:p>
    <w:p w:rsidR="00961C8C" w:rsidRPr="008328B0" w:rsidRDefault="00961C8C" w:rsidP="00961C8C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Номинация </w:t>
      </w:r>
      <w:r w:rsidRPr="00961C8C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«Методическая разработка урока по ОРКСЭ и ОДНКНР»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обязательна для всех школ района ежегодно.</w:t>
      </w:r>
    </w:p>
    <w:p w:rsidR="00EB2124" w:rsidRPr="008328B0" w:rsidRDefault="00EB2124" w:rsidP="004520A3">
      <w:pPr>
        <w:pStyle w:val="a4"/>
        <w:spacing w:after="0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</w:p>
    <w:p w:rsidR="00B97BCF" w:rsidRPr="00961C8C" w:rsidRDefault="00B97BCF" w:rsidP="00961C8C">
      <w:pPr>
        <w:spacing w:after="0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</w:p>
    <w:p w:rsidR="00EB2124" w:rsidRPr="008328B0" w:rsidRDefault="005B3E30" w:rsidP="004520A3">
      <w:pPr>
        <w:pStyle w:val="a4"/>
        <w:spacing w:after="0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П</w:t>
      </w:r>
      <w:r w:rsidR="00EB2124" w:rsidRPr="008328B0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редседатель экспертного совета, директор ГБУ ИМЦ        </w:t>
      </w:r>
      <w:r w:rsidR="004A2F65" w:rsidRPr="008328B0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                 </w:t>
      </w:r>
      <w:r w:rsidR="00EB2124" w:rsidRPr="008328B0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В.</w:t>
      </w:r>
      <w:r w:rsidR="009B329B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</w:t>
      </w:r>
      <w:r w:rsidR="00EB2124" w:rsidRPr="008328B0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А.</w:t>
      </w:r>
      <w:r w:rsidR="009B329B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</w:t>
      </w:r>
      <w:r w:rsidR="00EB2124" w:rsidRPr="008328B0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Токарева</w:t>
      </w:r>
    </w:p>
    <w:p w:rsidR="008328B0" w:rsidRPr="00B97BCF" w:rsidRDefault="008328B0" w:rsidP="00B97BCF">
      <w:pPr>
        <w:spacing w:after="0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sectPr w:rsidR="008328B0" w:rsidRPr="00B97BCF" w:rsidSect="005B3E3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B97BCF" w:rsidRDefault="008328B0" w:rsidP="00B97BC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B97BCF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lastRenderedPageBreak/>
        <w:t xml:space="preserve">Список победителей и лауреатов районного конкурса педагогических проектов </w:t>
      </w:r>
    </w:p>
    <w:p w:rsidR="008328B0" w:rsidRPr="00B97BCF" w:rsidRDefault="008328B0" w:rsidP="00B97BC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B97BCF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по духовно-нравственному и патриотическому воспитанию  «Нравственный подвиг»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2"/>
        <w:gridCol w:w="4965"/>
        <w:gridCol w:w="1842"/>
        <w:gridCol w:w="5245"/>
        <w:gridCol w:w="1843"/>
      </w:tblGrid>
      <w:tr w:rsidR="008328B0" w:rsidRPr="008328B0" w:rsidTr="000856B1">
        <w:tc>
          <w:tcPr>
            <w:tcW w:w="672" w:type="dxa"/>
          </w:tcPr>
          <w:p w:rsidR="008328B0" w:rsidRPr="008328B0" w:rsidRDefault="008328B0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5" w:type="dxa"/>
          </w:tcPr>
          <w:p w:rsidR="008328B0" w:rsidRPr="008328B0" w:rsidRDefault="008328B0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842" w:type="dxa"/>
          </w:tcPr>
          <w:p w:rsidR="008328B0" w:rsidRPr="008328B0" w:rsidRDefault="008328B0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Место работы</w:t>
            </w:r>
          </w:p>
        </w:tc>
        <w:tc>
          <w:tcPr>
            <w:tcW w:w="5245" w:type="dxa"/>
          </w:tcPr>
          <w:p w:rsidR="008328B0" w:rsidRPr="008328B0" w:rsidRDefault="008328B0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Номинация. Тема работы </w:t>
            </w:r>
          </w:p>
        </w:tc>
        <w:tc>
          <w:tcPr>
            <w:tcW w:w="1843" w:type="dxa"/>
          </w:tcPr>
          <w:p w:rsidR="008328B0" w:rsidRPr="008328B0" w:rsidRDefault="008328B0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B0" w:rsidRPr="008328B0" w:rsidTr="000856B1">
        <w:trPr>
          <w:trHeight w:val="610"/>
        </w:trPr>
        <w:tc>
          <w:tcPr>
            <w:tcW w:w="672" w:type="dxa"/>
          </w:tcPr>
          <w:p w:rsidR="008328B0" w:rsidRPr="008328B0" w:rsidRDefault="008328B0" w:rsidP="008328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8328B0" w:rsidRDefault="000856B1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Думбрава Ольга Владимировна,музыкальный руководитель,</w:t>
            </w:r>
          </w:p>
          <w:p w:rsidR="000856B1" w:rsidRDefault="000856B1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Никишина Лариса Юрьевна, воспитатель,</w:t>
            </w:r>
          </w:p>
          <w:p w:rsidR="000856B1" w:rsidRPr="008328B0" w:rsidRDefault="000856B1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Тренихина Ирина Евгеньевна, воспитатель</w:t>
            </w:r>
          </w:p>
        </w:tc>
        <w:tc>
          <w:tcPr>
            <w:tcW w:w="1842" w:type="dxa"/>
          </w:tcPr>
          <w:p w:rsidR="008328B0" w:rsidRPr="008328B0" w:rsidRDefault="000856B1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4</w:t>
            </w:r>
          </w:p>
          <w:p w:rsidR="008328B0" w:rsidRPr="008328B0" w:rsidRDefault="008328B0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28B0" w:rsidRPr="005B3E30" w:rsidRDefault="008328B0" w:rsidP="005B3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30">
              <w:rPr>
                <w:rFonts w:ascii="Times New Roman" w:hAnsi="Times New Roman" w:cs="Times New Roman"/>
                <w:b/>
                <w:sz w:val="24"/>
                <w:szCs w:val="24"/>
              </w:rPr>
              <w:t>«За организацию духовно-нравственного воспитания в рамках образовательного учреждения»</w:t>
            </w:r>
          </w:p>
          <w:p w:rsidR="008328B0" w:rsidRPr="008328B0" w:rsidRDefault="008328B0" w:rsidP="0008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0856B1">
              <w:rPr>
                <w:rFonts w:ascii="Times New Roman" w:hAnsi="Times New Roman" w:cs="Times New Roman"/>
                <w:sz w:val="24"/>
                <w:szCs w:val="24"/>
              </w:rPr>
              <w:t>Мини-музей.Нет сторонушки родней, все узнаем мы о ней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28B0" w:rsidRPr="008328B0" w:rsidRDefault="0070652E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8328B0" w:rsidRPr="008328B0" w:rsidTr="000856B1">
        <w:trPr>
          <w:trHeight w:val="645"/>
        </w:trPr>
        <w:tc>
          <w:tcPr>
            <w:tcW w:w="672" w:type="dxa"/>
          </w:tcPr>
          <w:p w:rsidR="008328B0" w:rsidRPr="008328B0" w:rsidRDefault="005B3E30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</w:tcPr>
          <w:p w:rsidR="008328B0" w:rsidRDefault="000856B1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Елизавета Юрьевна, старший воспитатель,</w:t>
            </w:r>
          </w:p>
          <w:p w:rsidR="000856B1" w:rsidRPr="008328B0" w:rsidRDefault="000856B1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Юлия Руслановна, воспитатель</w:t>
            </w:r>
          </w:p>
        </w:tc>
        <w:tc>
          <w:tcPr>
            <w:tcW w:w="1842" w:type="dxa"/>
          </w:tcPr>
          <w:p w:rsidR="008328B0" w:rsidRPr="008328B0" w:rsidRDefault="000856B1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2</w:t>
            </w:r>
          </w:p>
        </w:tc>
        <w:tc>
          <w:tcPr>
            <w:tcW w:w="5245" w:type="dxa"/>
          </w:tcPr>
          <w:p w:rsidR="008328B0" w:rsidRPr="005B3E30" w:rsidRDefault="008328B0" w:rsidP="005B3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30">
              <w:rPr>
                <w:rFonts w:ascii="Times New Roman" w:hAnsi="Times New Roman" w:cs="Times New Roman"/>
                <w:b/>
                <w:sz w:val="24"/>
                <w:szCs w:val="24"/>
              </w:rPr>
              <w:t>«За организацию духовно-нравственного воспитания в рамках образовательного учреждения»</w:t>
            </w:r>
          </w:p>
          <w:p w:rsidR="008328B0" w:rsidRPr="008328B0" w:rsidRDefault="000856B1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Тайна якорей»</w:t>
            </w:r>
          </w:p>
        </w:tc>
        <w:tc>
          <w:tcPr>
            <w:tcW w:w="1843" w:type="dxa"/>
          </w:tcPr>
          <w:p w:rsidR="008328B0" w:rsidRPr="008328B0" w:rsidRDefault="000856B1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8328B0" w:rsidRPr="008328B0" w:rsidRDefault="008328B0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B0" w:rsidRPr="008328B0" w:rsidTr="000856B1">
        <w:trPr>
          <w:trHeight w:val="1438"/>
        </w:trPr>
        <w:tc>
          <w:tcPr>
            <w:tcW w:w="672" w:type="dxa"/>
          </w:tcPr>
          <w:p w:rsidR="008328B0" w:rsidRPr="008328B0" w:rsidRDefault="005B3E30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</w:tcPr>
          <w:p w:rsidR="008328B0" w:rsidRDefault="00210C12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Юлия Анатольевна, воспитатель</w:t>
            </w:r>
          </w:p>
          <w:p w:rsidR="00210C12" w:rsidRPr="008328B0" w:rsidRDefault="00210C12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Мочерни Любовь Алексеевна, воспитатель</w:t>
            </w:r>
          </w:p>
        </w:tc>
        <w:tc>
          <w:tcPr>
            <w:tcW w:w="1842" w:type="dxa"/>
          </w:tcPr>
          <w:p w:rsidR="008328B0" w:rsidRPr="008328B0" w:rsidRDefault="00210C12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2</w:t>
            </w:r>
          </w:p>
        </w:tc>
        <w:tc>
          <w:tcPr>
            <w:tcW w:w="5245" w:type="dxa"/>
          </w:tcPr>
          <w:p w:rsidR="008328B0" w:rsidRPr="008328B0" w:rsidRDefault="008328B0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 организацию духовно-нравственного воспитания в рамках образовательного учреждения»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8B0" w:rsidRPr="008328B0" w:rsidRDefault="00210C12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Прогулка-путешествие «Тайна смотрителя маяка»</w:t>
            </w:r>
          </w:p>
        </w:tc>
        <w:tc>
          <w:tcPr>
            <w:tcW w:w="1843" w:type="dxa"/>
          </w:tcPr>
          <w:p w:rsidR="008328B0" w:rsidRPr="008328B0" w:rsidRDefault="0070652E" w:rsidP="002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10C12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</w:tr>
      <w:tr w:rsidR="007327AD" w:rsidRPr="008328B0" w:rsidTr="000856B1">
        <w:trPr>
          <w:trHeight w:val="1438"/>
        </w:trPr>
        <w:tc>
          <w:tcPr>
            <w:tcW w:w="672" w:type="dxa"/>
          </w:tcPr>
          <w:p w:rsidR="007327AD" w:rsidRDefault="007327AD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</w:tcPr>
          <w:p w:rsidR="007327AD" w:rsidRDefault="007327AD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Апарина Виктория Сергеевна, воспитатель</w:t>
            </w:r>
          </w:p>
          <w:p w:rsidR="007327AD" w:rsidRDefault="007327AD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Малкина Юлия Владимировна, воспитатель</w:t>
            </w:r>
          </w:p>
        </w:tc>
        <w:tc>
          <w:tcPr>
            <w:tcW w:w="1842" w:type="dxa"/>
          </w:tcPr>
          <w:p w:rsidR="007327AD" w:rsidRDefault="007327AD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2</w:t>
            </w:r>
          </w:p>
        </w:tc>
        <w:tc>
          <w:tcPr>
            <w:tcW w:w="5245" w:type="dxa"/>
          </w:tcPr>
          <w:p w:rsidR="007327AD" w:rsidRPr="008328B0" w:rsidRDefault="007327AD" w:rsidP="0073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30">
              <w:rPr>
                <w:rFonts w:ascii="Times New Roman" w:hAnsi="Times New Roman" w:cs="Times New Roman"/>
                <w:b/>
                <w:sz w:val="24"/>
                <w:szCs w:val="24"/>
              </w:rPr>
              <w:t>«За организацию духовно-нравственного воспитания в рамках образовательного учреждения»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7AD" w:rsidRPr="007327AD" w:rsidRDefault="007327AD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выходного дня</w:t>
            </w:r>
            <w:r w:rsidRPr="007327AD">
              <w:rPr>
                <w:rFonts w:ascii="Times New Roman" w:hAnsi="Times New Roman" w:cs="Times New Roman"/>
                <w:sz w:val="24"/>
                <w:szCs w:val="24"/>
              </w:rPr>
              <w:t xml:space="preserve"> «Путеводный огонек корабль в гавань приведет. Маяки Кронштадта»</w:t>
            </w:r>
          </w:p>
        </w:tc>
        <w:tc>
          <w:tcPr>
            <w:tcW w:w="1843" w:type="dxa"/>
          </w:tcPr>
          <w:p w:rsidR="007327AD" w:rsidRDefault="007327AD" w:rsidP="002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328B0" w:rsidRPr="008328B0" w:rsidTr="000856B1">
        <w:tc>
          <w:tcPr>
            <w:tcW w:w="672" w:type="dxa"/>
          </w:tcPr>
          <w:p w:rsidR="008328B0" w:rsidRPr="008328B0" w:rsidRDefault="007327AD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</w:tcPr>
          <w:p w:rsidR="008328B0" w:rsidRPr="008328B0" w:rsidRDefault="00210C12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Бурлет Елена Андреевна, учитель начальных классов</w:t>
            </w:r>
            <w:r w:rsidR="008328B0"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328B0" w:rsidRPr="008328B0" w:rsidRDefault="00210C12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427</w:t>
            </w:r>
          </w:p>
        </w:tc>
        <w:tc>
          <w:tcPr>
            <w:tcW w:w="5245" w:type="dxa"/>
          </w:tcPr>
          <w:p w:rsidR="008328B0" w:rsidRDefault="008328B0" w:rsidP="002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30">
              <w:rPr>
                <w:rFonts w:ascii="Times New Roman" w:hAnsi="Times New Roman" w:cs="Times New Roman"/>
                <w:b/>
                <w:sz w:val="24"/>
                <w:szCs w:val="24"/>
              </w:rPr>
              <w:t>«За организацию духовно-нравственного воспитания в рамках образовательного учреждения»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12" w:rsidRDefault="00210C12" w:rsidP="002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Синергия семьи и школы в воспитании и образовании гражданина своей страны.</w:t>
            </w:r>
          </w:p>
          <w:p w:rsidR="00210C12" w:rsidRPr="00210C12" w:rsidRDefault="00210C12" w:rsidP="002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12">
              <w:rPr>
                <w:rFonts w:ascii="Times New Roman" w:hAnsi="Times New Roman" w:cs="Times New Roman"/>
                <w:sz w:val="24"/>
                <w:szCs w:val="24"/>
              </w:rPr>
              <w:t>«…Семья – это важно! Семья – это сложно!</w:t>
            </w:r>
          </w:p>
          <w:p w:rsidR="00210C12" w:rsidRPr="008328B0" w:rsidRDefault="00210C12" w:rsidP="002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12">
              <w:rPr>
                <w:rFonts w:ascii="Times New Roman" w:hAnsi="Times New Roman" w:cs="Times New Roman"/>
                <w:sz w:val="24"/>
                <w:szCs w:val="24"/>
              </w:rPr>
              <w:t>Но счастливо жить одному невозможно!»</w:t>
            </w:r>
          </w:p>
        </w:tc>
        <w:tc>
          <w:tcPr>
            <w:tcW w:w="1843" w:type="dxa"/>
          </w:tcPr>
          <w:p w:rsidR="008328B0" w:rsidRPr="008328B0" w:rsidRDefault="0070652E" w:rsidP="002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10C12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8328B0" w:rsidRPr="008328B0" w:rsidTr="000856B1">
        <w:tc>
          <w:tcPr>
            <w:tcW w:w="672" w:type="dxa"/>
          </w:tcPr>
          <w:p w:rsidR="008328B0" w:rsidRPr="008328B0" w:rsidRDefault="007327AD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5" w:type="dxa"/>
          </w:tcPr>
          <w:p w:rsidR="008328B0" w:rsidRPr="008328B0" w:rsidRDefault="00210C12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Екатерина Юрьевна, учитель начальных классов</w:t>
            </w:r>
          </w:p>
        </w:tc>
        <w:tc>
          <w:tcPr>
            <w:tcW w:w="1842" w:type="dxa"/>
          </w:tcPr>
          <w:p w:rsidR="008328B0" w:rsidRPr="008328B0" w:rsidRDefault="00210C12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НШ/ДС 662</w:t>
            </w:r>
          </w:p>
        </w:tc>
        <w:tc>
          <w:tcPr>
            <w:tcW w:w="5245" w:type="dxa"/>
          </w:tcPr>
          <w:p w:rsidR="00210C12" w:rsidRPr="008328B0" w:rsidRDefault="00210C12" w:rsidP="002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2D">
              <w:rPr>
                <w:rFonts w:ascii="Times New Roman" w:hAnsi="Times New Roman" w:cs="Times New Roman"/>
                <w:b/>
                <w:sz w:val="24"/>
                <w:szCs w:val="24"/>
              </w:rPr>
              <w:t>«Лучшая методическая разработка по предмету ОРКСЭ, ОДНКНР»</w:t>
            </w:r>
          </w:p>
          <w:p w:rsidR="008328B0" w:rsidRPr="008328B0" w:rsidRDefault="00173D5E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«Священные здания» (модуль ОМРК)</w:t>
            </w:r>
          </w:p>
        </w:tc>
        <w:tc>
          <w:tcPr>
            <w:tcW w:w="1843" w:type="dxa"/>
          </w:tcPr>
          <w:p w:rsidR="008328B0" w:rsidRPr="008328B0" w:rsidRDefault="0070652E" w:rsidP="0070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</w:tc>
      </w:tr>
      <w:tr w:rsidR="008328B0" w:rsidRPr="008328B0" w:rsidTr="000856B1">
        <w:tc>
          <w:tcPr>
            <w:tcW w:w="672" w:type="dxa"/>
          </w:tcPr>
          <w:p w:rsidR="008328B0" w:rsidRPr="008328B0" w:rsidRDefault="007327AD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5" w:type="dxa"/>
          </w:tcPr>
          <w:p w:rsidR="008328B0" w:rsidRPr="008328B0" w:rsidRDefault="00173D5E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Сенкевич Елена Валерьевна, учитель начальных классов </w:t>
            </w:r>
          </w:p>
        </w:tc>
        <w:tc>
          <w:tcPr>
            <w:tcW w:w="1842" w:type="dxa"/>
          </w:tcPr>
          <w:p w:rsidR="008328B0" w:rsidRPr="008328B0" w:rsidRDefault="00173D5E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422</w:t>
            </w:r>
          </w:p>
        </w:tc>
        <w:tc>
          <w:tcPr>
            <w:tcW w:w="5245" w:type="dxa"/>
          </w:tcPr>
          <w:p w:rsidR="00173D5E" w:rsidRDefault="00173D5E" w:rsidP="002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5E">
              <w:rPr>
                <w:rFonts w:ascii="Times New Roman" w:hAnsi="Times New Roman" w:cs="Times New Roman"/>
                <w:sz w:val="24"/>
                <w:szCs w:val="24"/>
              </w:rPr>
              <w:t>«Лучшая методическая разработка по предмету ОРКСЭ, ОДНКНР»</w:t>
            </w:r>
          </w:p>
          <w:p w:rsidR="008328B0" w:rsidRPr="008328B0" w:rsidRDefault="00173D5E" w:rsidP="0021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5E">
              <w:rPr>
                <w:rFonts w:ascii="Times New Roman" w:hAnsi="Times New Roman" w:cs="Times New Roman"/>
                <w:sz w:val="24"/>
                <w:szCs w:val="24"/>
              </w:rPr>
              <w:t>Православные традиции и семейные ценности. «Семья – малая Церковь»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(Модуль ОПК)</w:t>
            </w:r>
          </w:p>
        </w:tc>
        <w:tc>
          <w:tcPr>
            <w:tcW w:w="1843" w:type="dxa"/>
          </w:tcPr>
          <w:p w:rsidR="008328B0" w:rsidRPr="008328B0" w:rsidRDefault="0070652E" w:rsidP="0017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173D5E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8328B0" w:rsidRPr="008328B0" w:rsidTr="000856B1">
        <w:tc>
          <w:tcPr>
            <w:tcW w:w="672" w:type="dxa"/>
          </w:tcPr>
          <w:p w:rsidR="008328B0" w:rsidRPr="008328B0" w:rsidRDefault="007327AD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5" w:type="dxa"/>
          </w:tcPr>
          <w:p w:rsidR="008328B0" w:rsidRPr="008328B0" w:rsidRDefault="00173D5E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Найденова Ирина Павловна, учитель МХК</w:t>
            </w:r>
          </w:p>
        </w:tc>
        <w:tc>
          <w:tcPr>
            <w:tcW w:w="1842" w:type="dxa"/>
          </w:tcPr>
          <w:p w:rsidR="008328B0" w:rsidRPr="008328B0" w:rsidRDefault="00173D5E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427</w:t>
            </w:r>
          </w:p>
        </w:tc>
        <w:tc>
          <w:tcPr>
            <w:tcW w:w="5245" w:type="dxa"/>
          </w:tcPr>
          <w:p w:rsidR="00173D5E" w:rsidRDefault="008328B0" w:rsidP="00173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3D5E" w:rsidRPr="005C0D2D">
              <w:rPr>
                <w:rFonts w:ascii="Times New Roman" w:hAnsi="Times New Roman" w:cs="Times New Roman"/>
                <w:b/>
                <w:sz w:val="24"/>
                <w:szCs w:val="24"/>
              </w:rPr>
              <w:t>«Лучшая методическая разработка по предмету ОРКСЭ, ОДНКНР»</w:t>
            </w:r>
          </w:p>
          <w:p w:rsidR="00173D5E" w:rsidRPr="00173D5E" w:rsidRDefault="00173D5E" w:rsidP="0017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5E">
              <w:rPr>
                <w:rFonts w:ascii="Times New Roman" w:hAnsi="Times New Roman" w:cs="Times New Roman"/>
                <w:sz w:val="24"/>
                <w:szCs w:val="24"/>
              </w:rPr>
              <w:t xml:space="preserve">«…чтобы сущего свет постичь» </w:t>
            </w:r>
          </w:p>
          <w:p w:rsidR="008328B0" w:rsidRPr="008328B0" w:rsidRDefault="00173D5E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5E">
              <w:rPr>
                <w:rFonts w:ascii="Times New Roman" w:hAnsi="Times New Roman" w:cs="Times New Roman"/>
                <w:sz w:val="24"/>
                <w:szCs w:val="24"/>
              </w:rPr>
              <w:t>Христианская вера и образование в Древней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(Урок ОДНКНР)</w:t>
            </w:r>
          </w:p>
        </w:tc>
        <w:tc>
          <w:tcPr>
            <w:tcW w:w="1843" w:type="dxa"/>
          </w:tcPr>
          <w:p w:rsidR="008328B0" w:rsidRPr="008328B0" w:rsidRDefault="0070652E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8328B0" w:rsidRPr="008328B0" w:rsidTr="009B329B">
        <w:trPr>
          <w:trHeight w:val="847"/>
        </w:trPr>
        <w:tc>
          <w:tcPr>
            <w:tcW w:w="672" w:type="dxa"/>
          </w:tcPr>
          <w:p w:rsidR="008328B0" w:rsidRPr="008328B0" w:rsidRDefault="007327AD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5" w:type="dxa"/>
          </w:tcPr>
          <w:p w:rsidR="008328B0" w:rsidRPr="008328B0" w:rsidRDefault="00173D5E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Акатова Наталья Владимировна</w:t>
            </w:r>
          </w:p>
        </w:tc>
        <w:tc>
          <w:tcPr>
            <w:tcW w:w="1842" w:type="dxa"/>
          </w:tcPr>
          <w:p w:rsidR="008328B0" w:rsidRPr="008328B0" w:rsidRDefault="00FA2153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53">
              <w:rPr>
                <w:rFonts w:ascii="Times New Roman" w:hAnsi="Times New Roman" w:cs="Times New Roman"/>
                <w:sz w:val="24"/>
                <w:szCs w:val="24"/>
              </w:rPr>
              <w:t>ГБОУ СОШ № 418</w:t>
            </w:r>
          </w:p>
        </w:tc>
        <w:tc>
          <w:tcPr>
            <w:tcW w:w="5245" w:type="dxa"/>
          </w:tcPr>
          <w:p w:rsidR="00173D5E" w:rsidRDefault="00173D5E" w:rsidP="00173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2D">
              <w:rPr>
                <w:rFonts w:ascii="Times New Roman" w:hAnsi="Times New Roman" w:cs="Times New Roman"/>
                <w:b/>
                <w:sz w:val="24"/>
                <w:szCs w:val="24"/>
              </w:rPr>
              <w:t>«Лучшая методическая разработка по предмету ОРКСЭ, ОДНКНР»</w:t>
            </w:r>
          </w:p>
          <w:p w:rsidR="008328B0" w:rsidRPr="00FA2153" w:rsidRDefault="009B329B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53">
              <w:rPr>
                <w:rFonts w:ascii="Times New Roman" w:hAnsi="Times New Roman" w:cs="Times New Roman"/>
                <w:sz w:val="24"/>
                <w:szCs w:val="24"/>
              </w:rPr>
              <w:t>«Подвиг»</w:t>
            </w:r>
            <w:r w:rsidR="00FA2153">
              <w:rPr>
                <w:rFonts w:ascii="Times New Roman" w:hAnsi="Times New Roman" w:cs="Times New Roman"/>
                <w:sz w:val="24"/>
                <w:szCs w:val="24"/>
              </w:rPr>
              <w:t xml:space="preserve"> (модуль ОПК)</w:t>
            </w:r>
          </w:p>
        </w:tc>
        <w:tc>
          <w:tcPr>
            <w:tcW w:w="1843" w:type="dxa"/>
          </w:tcPr>
          <w:p w:rsidR="008328B0" w:rsidRPr="008328B0" w:rsidRDefault="0070652E" w:rsidP="009B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9B329B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</w:tr>
      <w:tr w:rsidR="008328B0" w:rsidRPr="008328B0" w:rsidTr="00FA2153">
        <w:trPr>
          <w:trHeight w:val="1128"/>
        </w:trPr>
        <w:tc>
          <w:tcPr>
            <w:tcW w:w="672" w:type="dxa"/>
          </w:tcPr>
          <w:p w:rsidR="008328B0" w:rsidRPr="008328B0" w:rsidRDefault="007327AD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5" w:type="dxa"/>
          </w:tcPr>
          <w:p w:rsidR="008328B0" w:rsidRPr="008328B0" w:rsidRDefault="00FA2153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Кондратович Наталия Викторовна, учитель начальных классов</w:t>
            </w:r>
          </w:p>
        </w:tc>
        <w:tc>
          <w:tcPr>
            <w:tcW w:w="1842" w:type="dxa"/>
          </w:tcPr>
          <w:p w:rsidR="008328B0" w:rsidRPr="008328B0" w:rsidRDefault="00FA2153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418</w:t>
            </w:r>
          </w:p>
        </w:tc>
        <w:tc>
          <w:tcPr>
            <w:tcW w:w="5245" w:type="dxa"/>
          </w:tcPr>
          <w:p w:rsidR="00173D5E" w:rsidRDefault="008328B0" w:rsidP="00173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D5E" w:rsidRPr="005C0D2D">
              <w:rPr>
                <w:rFonts w:ascii="Times New Roman" w:hAnsi="Times New Roman" w:cs="Times New Roman"/>
                <w:b/>
                <w:sz w:val="24"/>
                <w:szCs w:val="24"/>
              </w:rPr>
              <w:t>«Лучшая методическая разработка по предмету ОРКСЭ, ОДНКНР»</w:t>
            </w:r>
          </w:p>
          <w:p w:rsidR="008328B0" w:rsidRPr="008328B0" w:rsidRDefault="00FA2153" w:rsidP="0017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«Забота государства о сохранении духовных ценностей» (модуль ОСЭ)</w:t>
            </w:r>
          </w:p>
        </w:tc>
        <w:tc>
          <w:tcPr>
            <w:tcW w:w="1843" w:type="dxa"/>
          </w:tcPr>
          <w:p w:rsidR="008328B0" w:rsidRPr="008328B0" w:rsidRDefault="0070652E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</w:t>
            </w:r>
            <w:r w:rsidR="008328B0" w:rsidRPr="008328B0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B3E30" w:rsidRPr="008328B0" w:rsidTr="000856B1">
        <w:tc>
          <w:tcPr>
            <w:tcW w:w="672" w:type="dxa"/>
          </w:tcPr>
          <w:p w:rsidR="005B3E30" w:rsidRPr="008328B0" w:rsidRDefault="007327AD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5" w:type="dxa"/>
          </w:tcPr>
          <w:p w:rsidR="005B3E30" w:rsidRPr="008328B0" w:rsidRDefault="00FA2153" w:rsidP="008F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Царева Илона Игоревна, учитель </w:t>
            </w:r>
            <w:r w:rsidR="008F5A14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842" w:type="dxa"/>
          </w:tcPr>
          <w:p w:rsidR="005B3E30" w:rsidRPr="008328B0" w:rsidRDefault="005B3E30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ГБОУ СОШ № 423</w:t>
            </w:r>
          </w:p>
        </w:tc>
        <w:tc>
          <w:tcPr>
            <w:tcW w:w="5245" w:type="dxa"/>
          </w:tcPr>
          <w:p w:rsidR="005B3E30" w:rsidRDefault="005B3E30" w:rsidP="00173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2D">
              <w:rPr>
                <w:rFonts w:ascii="Times New Roman" w:hAnsi="Times New Roman" w:cs="Times New Roman"/>
                <w:b/>
                <w:sz w:val="24"/>
                <w:szCs w:val="24"/>
              </w:rPr>
              <w:t>«Лучшая методическая разработка по предмету ОРКСЭ, ОДНКНР</w:t>
            </w:r>
          </w:p>
          <w:p w:rsidR="00FA2153" w:rsidRPr="00152944" w:rsidRDefault="00152944" w:rsidP="0017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«Православие о Божьем суде» (модуль ОПК)</w:t>
            </w:r>
          </w:p>
        </w:tc>
        <w:tc>
          <w:tcPr>
            <w:tcW w:w="1843" w:type="dxa"/>
          </w:tcPr>
          <w:p w:rsidR="005B3E30" w:rsidRPr="008328B0" w:rsidRDefault="005B3E30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152944" w:rsidRPr="008328B0" w:rsidTr="000856B1">
        <w:tc>
          <w:tcPr>
            <w:tcW w:w="672" w:type="dxa"/>
          </w:tcPr>
          <w:p w:rsidR="00152944" w:rsidRDefault="007327AD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5" w:type="dxa"/>
          </w:tcPr>
          <w:p w:rsidR="00152944" w:rsidRDefault="00152944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Вдовиченко Ирина Николаевна, учитель начальных классов </w:t>
            </w:r>
          </w:p>
        </w:tc>
        <w:tc>
          <w:tcPr>
            <w:tcW w:w="1842" w:type="dxa"/>
          </w:tcPr>
          <w:p w:rsidR="00152944" w:rsidRPr="008328B0" w:rsidRDefault="00152944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676</w:t>
            </w:r>
          </w:p>
        </w:tc>
        <w:tc>
          <w:tcPr>
            <w:tcW w:w="5245" w:type="dxa"/>
          </w:tcPr>
          <w:p w:rsidR="00152944" w:rsidRDefault="00152944" w:rsidP="00173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44">
              <w:rPr>
                <w:rFonts w:ascii="Times New Roman" w:hAnsi="Times New Roman" w:cs="Times New Roman"/>
                <w:b/>
                <w:sz w:val="24"/>
                <w:szCs w:val="24"/>
              </w:rPr>
              <w:t>«Лучшая методическая разработка по предмету ОРКСЭ, ОДНКНР</w:t>
            </w:r>
          </w:p>
          <w:p w:rsidR="00152944" w:rsidRPr="00B97BCF" w:rsidRDefault="00B97BCF" w:rsidP="0017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и зло» (модуль ОСЭ)</w:t>
            </w:r>
          </w:p>
        </w:tc>
        <w:tc>
          <w:tcPr>
            <w:tcW w:w="1843" w:type="dxa"/>
          </w:tcPr>
          <w:p w:rsidR="00152944" w:rsidRDefault="00B97BCF" w:rsidP="005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</w:tbl>
    <w:p w:rsidR="008328B0" w:rsidRPr="008328B0" w:rsidRDefault="008328B0" w:rsidP="008328B0">
      <w:pPr>
        <w:rPr>
          <w:rFonts w:ascii="Times New Roman" w:hAnsi="Times New Roman" w:cs="Times New Roman"/>
          <w:sz w:val="24"/>
          <w:szCs w:val="24"/>
        </w:rPr>
      </w:pPr>
    </w:p>
    <w:p w:rsidR="008328B0" w:rsidRPr="008328B0" w:rsidRDefault="008328B0" w:rsidP="008328B0">
      <w:pPr>
        <w:pStyle w:val="a4"/>
        <w:spacing w:after="0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</w:p>
    <w:p w:rsidR="004A2F65" w:rsidRPr="008328B0" w:rsidRDefault="004A2F65" w:rsidP="004520A3">
      <w:pPr>
        <w:pStyle w:val="a4"/>
        <w:spacing w:after="0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</w:p>
    <w:p w:rsidR="004520A3" w:rsidRPr="008328B0" w:rsidRDefault="004520A3" w:rsidP="004520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20A3" w:rsidRPr="008328B0" w:rsidSect="00B97BC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2BAB"/>
    <w:multiLevelType w:val="hybridMultilevel"/>
    <w:tmpl w:val="8DB6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713F5"/>
    <w:multiLevelType w:val="hybridMultilevel"/>
    <w:tmpl w:val="BBBEEC9A"/>
    <w:lvl w:ilvl="0" w:tplc="588A3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6E5763"/>
    <w:multiLevelType w:val="hybridMultilevel"/>
    <w:tmpl w:val="7A70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41CFD"/>
    <w:multiLevelType w:val="hybridMultilevel"/>
    <w:tmpl w:val="C256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2E"/>
    <w:rsid w:val="0000582E"/>
    <w:rsid w:val="000856B1"/>
    <w:rsid w:val="00152944"/>
    <w:rsid w:val="00173D5E"/>
    <w:rsid w:val="00210C12"/>
    <w:rsid w:val="004520A3"/>
    <w:rsid w:val="004655A2"/>
    <w:rsid w:val="004A2F65"/>
    <w:rsid w:val="0052470A"/>
    <w:rsid w:val="005B3E30"/>
    <w:rsid w:val="005C0D2D"/>
    <w:rsid w:val="00680C2C"/>
    <w:rsid w:val="0070652E"/>
    <w:rsid w:val="007327AD"/>
    <w:rsid w:val="008042CB"/>
    <w:rsid w:val="008328B0"/>
    <w:rsid w:val="008F5A14"/>
    <w:rsid w:val="00961C8C"/>
    <w:rsid w:val="009B329B"/>
    <w:rsid w:val="009F66BA"/>
    <w:rsid w:val="00B012A6"/>
    <w:rsid w:val="00B57CB2"/>
    <w:rsid w:val="00B97BCF"/>
    <w:rsid w:val="00D02804"/>
    <w:rsid w:val="00D05597"/>
    <w:rsid w:val="00D54DC9"/>
    <w:rsid w:val="00DA46BD"/>
    <w:rsid w:val="00DE15CB"/>
    <w:rsid w:val="00EB2124"/>
    <w:rsid w:val="00FA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20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0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20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0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Eliseeva O.N.</cp:lastModifiedBy>
  <cp:revision>17</cp:revision>
  <cp:lastPrinted>2021-04-06T07:46:00Z</cp:lastPrinted>
  <dcterms:created xsi:type="dcterms:W3CDTF">2018-09-07T10:59:00Z</dcterms:created>
  <dcterms:modified xsi:type="dcterms:W3CDTF">2022-04-06T12:08:00Z</dcterms:modified>
</cp:coreProperties>
</file>